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  <w:highlight w:val="none"/>
        </w:rPr>
      </w:r>
      <w:r>
        <w:rPr>
          <w:b/>
          <w:bCs/>
          <w:szCs w:val="28"/>
          <w:highlight w:val="none"/>
        </w:rPr>
      </w:r>
    </w:p>
    <w:p>
      <w:pPr>
        <w:rPr>
          <w:b/>
          <w:bCs/>
          <w:highlight w:val="none"/>
        </w:rPr>
      </w:pPr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Чернянского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3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/595-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Чернянскому одномандатному избирательному округу № 3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1065, 1068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Чернянском</w:t>
      </w:r>
      <w:r>
        <w:t xml:space="preserve">у одномандатному избирательному округу № 3,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Чернянского одномандатного избирательного округа № 3 определила, что в выборах приняло участие 2337 избирателей или 81,57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за </w:t>
      </w:r>
      <w:r>
        <w:rPr>
          <w:u w:val="single"/>
        </w:rPr>
        <w:t xml:space="preserve">Боровенскую татьяну Сергеевну</w:t>
      </w:r>
      <w:r>
        <w:t xml:space="preserve"> подано 127 голосов избирателей;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за Мухина Николая Владимировича подано 2075 голосов избирателей;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Шапорову Галину Федоровну</w:t>
      </w:r>
      <w:r>
        <w:rPr>
          <w:highlight w:val="none"/>
        </w:rPr>
        <w:t xml:space="preserve"> подано 131 голосов избирателей.</w:t>
      </w:r>
      <w:r/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3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Чернянскому одномандатному избирательному округу №3.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</w:t>
      </w:r>
      <w:r>
        <w:t xml:space="preserve">Чернянского одномандатного избирательного округа № 3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3.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3 </w:t>
      </w:r>
      <w:r>
        <w:rPr>
          <w:u w:val="single"/>
        </w:rPr>
        <w:t xml:space="preserve">Мухина Николая Владимировича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         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Мухина Николая </w:t>
      </w:r>
      <w:r>
        <w:rPr>
          <w:u w:val="single"/>
        </w:rPr>
        <w:t xml:space="preserve">Владимировича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Мухину Николаю Владимировичу</w:t>
      </w:r>
      <w:r>
        <w:t xml:space="preserve">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24</cp:revision>
  <dcterms:created xsi:type="dcterms:W3CDTF">2025-09-05T09:12:00Z</dcterms:created>
  <dcterms:modified xsi:type="dcterms:W3CDTF">2025-09-15T10:57:20Z</dcterms:modified>
</cp:coreProperties>
</file>